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73" w:rsidRDefault="007B680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LIBRARY OF FUNCTIONS FOLDABLE</w:t>
      </w:r>
    </w:p>
    <w:p w:rsidR="00C81538" w:rsidRDefault="00C8153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Outside flap – name of function</w:t>
      </w:r>
    </w:p>
    <w:p w:rsidR="00C81538" w:rsidRPr="00C81538" w:rsidRDefault="00C8153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Inside flap – sketch, domain, range, intercepts, odd/even/neither</w:t>
      </w: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587C12A5" wp14:editId="2AE42A5F">
            <wp:simplePos x="0" y="0"/>
            <wp:positionH relativeFrom="column">
              <wp:posOffset>4455795</wp:posOffset>
            </wp:positionH>
            <wp:positionV relativeFrom="paragraph">
              <wp:posOffset>737870</wp:posOffset>
            </wp:positionV>
            <wp:extent cx="4476115" cy="5581650"/>
            <wp:effectExtent l="0" t="0" r="635" b="0"/>
            <wp:wrapTight wrapText="bothSides">
              <wp:wrapPolygon edited="0">
                <wp:start x="0" y="0"/>
                <wp:lineTo x="0" y="21526"/>
                <wp:lineTo x="21511" y="21526"/>
                <wp:lineTo x="2151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11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E3A3D9B" wp14:editId="6B5A1489">
            <wp:simplePos x="0" y="0"/>
            <wp:positionH relativeFrom="column">
              <wp:posOffset>-573405</wp:posOffset>
            </wp:positionH>
            <wp:positionV relativeFrom="paragraph">
              <wp:posOffset>1489075</wp:posOffset>
            </wp:positionV>
            <wp:extent cx="5556885" cy="4150360"/>
            <wp:effectExtent l="0" t="1587" r="4127" b="4128"/>
            <wp:wrapTight wrapText="bothSides">
              <wp:wrapPolygon edited="0">
                <wp:start x="-6" y="21592"/>
                <wp:lineTo x="21542" y="21592"/>
                <wp:lineTo x="21542" y="78"/>
                <wp:lineTo x="-6" y="78"/>
                <wp:lineTo x="-6" y="21592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556885" cy="4150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1538" w:rsidRPr="00C81538" w:rsidSect="007B680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80F"/>
    <w:rsid w:val="00591F73"/>
    <w:rsid w:val="007B680F"/>
    <w:rsid w:val="00C8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8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2</cp:revision>
  <dcterms:created xsi:type="dcterms:W3CDTF">2013-11-14T02:22:00Z</dcterms:created>
  <dcterms:modified xsi:type="dcterms:W3CDTF">2013-11-14T02:31:00Z</dcterms:modified>
</cp:coreProperties>
</file>